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B4B83" w14:textId="10986B1D" w:rsidR="00ED1C44" w:rsidRDefault="009B3A6E">
      <w:r>
        <w:t>Term Calendar Test</w:t>
      </w:r>
    </w:p>
    <w:p w14:paraId="5EAB617D" w14:textId="77777777" w:rsidR="009B3A6E" w:rsidRDefault="009B3A6E"/>
    <w:sectPr w:rsidR="009B3A6E" w:rsidSect="009B3A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6E"/>
    <w:rsid w:val="000F0C2D"/>
    <w:rsid w:val="00666BDE"/>
    <w:rsid w:val="008312BC"/>
    <w:rsid w:val="009B3A6E"/>
    <w:rsid w:val="00ED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4D5A91"/>
  <w15:chartTrackingRefBased/>
  <w15:docId w15:val="{23842C01-9AA3-CD46-83DB-F1DE96CC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A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A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A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A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A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A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A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A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A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A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A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A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A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A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A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A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A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A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A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A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A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A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A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A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Adamthwaite</dc:creator>
  <cp:keywords/>
  <dc:description/>
  <cp:lastModifiedBy>James Adamthwaite</cp:lastModifiedBy>
  <cp:revision>1</cp:revision>
  <dcterms:created xsi:type="dcterms:W3CDTF">2026-02-14T13:25:00Z</dcterms:created>
  <dcterms:modified xsi:type="dcterms:W3CDTF">2026-02-14T13:26:00Z</dcterms:modified>
</cp:coreProperties>
</file>